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27ED" w14:textId="309D04CC" w:rsidR="00420843" w:rsidRPr="00DB2150" w:rsidRDefault="00000000" w:rsidP="00024656">
      <w:pPr>
        <w:pStyle w:val="1"/>
        <w:spacing w:before="58"/>
        <w:ind w:left="1900" w:right="1900" w:firstLine="0"/>
      </w:pPr>
      <w:bookmarkStart w:id="0" w:name="_Hlk128499488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202</w:t>
      </w:r>
      <w:r w:rsidR="00F23BFC">
        <w:rPr>
          <w:lang w:val="kk-KZ"/>
        </w:rPr>
        <w:t>3</w:t>
      </w:r>
      <w:r w:rsidRPr="00DB2150">
        <w:rPr>
          <w:spacing w:val="-6"/>
        </w:rPr>
        <w:t xml:space="preserve"> </w:t>
      </w:r>
      <w:r w:rsidRPr="00DB2150">
        <w:t>год.</w:t>
      </w:r>
    </w:p>
    <w:p w14:paraId="605C66FE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080BE0D8" w14:textId="77777777" w:rsidR="00420843" w:rsidRPr="00DB2150" w:rsidRDefault="00000000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14:paraId="4ABD7C6F" w14:textId="3CA69C8D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059"/>
        </w:tabs>
        <w:ind w:right="115" w:firstLine="708"/>
        <w:jc w:val="both"/>
        <w:rPr>
          <w:sz w:val="28"/>
        </w:rPr>
      </w:pPr>
      <w:r w:rsidRPr="00DB2150">
        <w:rPr>
          <w:i/>
          <w:sz w:val="28"/>
        </w:rPr>
        <w:t>Сведения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услугодателях:</w:t>
      </w:r>
      <w:r w:rsidRPr="00DB2150">
        <w:rPr>
          <w:i/>
          <w:spacing w:val="1"/>
          <w:sz w:val="28"/>
        </w:rPr>
        <w:t xml:space="preserve"> </w:t>
      </w:r>
      <w:r w:rsidR="00A404F1">
        <w:rPr>
          <w:sz w:val="28"/>
          <w:lang w:val="kk-KZ"/>
        </w:rPr>
        <w:t>КГУ</w:t>
      </w:r>
      <w:r w:rsidRPr="00DB2150">
        <w:rPr>
          <w:spacing w:val="71"/>
          <w:sz w:val="28"/>
        </w:rPr>
        <w:t xml:space="preserve"> </w:t>
      </w:r>
      <w:r w:rsidRPr="00DB2150">
        <w:rPr>
          <w:sz w:val="28"/>
        </w:rPr>
        <w:t>«</w:t>
      </w:r>
      <w:r w:rsidR="00A404F1">
        <w:rPr>
          <w:sz w:val="28"/>
          <w:lang w:val="kk-KZ"/>
        </w:rPr>
        <w:t xml:space="preserve">Специальнаяшкола-интернат </w:t>
      </w:r>
      <w:r w:rsidR="00A404F1">
        <w:rPr>
          <w:sz w:val="28"/>
        </w:rPr>
        <w:t>№2, город Атбасар» при управлении образования Акмолинской области</w:t>
      </w:r>
      <w:r w:rsidRPr="00DB2150">
        <w:rPr>
          <w:sz w:val="28"/>
        </w:rPr>
        <w:t>»,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Юридический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адрес</w:t>
      </w:r>
      <w:r w:rsidRPr="00DB2150">
        <w:rPr>
          <w:spacing w:val="1"/>
          <w:sz w:val="28"/>
        </w:rPr>
        <w:t xml:space="preserve"> </w:t>
      </w:r>
      <w:r w:rsidRPr="00DB2150">
        <w:rPr>
          <w:sz w:val="28"/>
        </w:rPr>
        <w:t>город</w:t>
      </w:r>
      <w:r w:rsidRPr="00DB2150">
        <w:rPr>
          <w:spacing w:val="1"/>
          <w:sz w:val="28"/>
        </w:rPr>
        <w:t xml:space="preserve"> </w:t>
      </w:r>
      <w:r w:rsidR="00A404F1">
        <w:rPr>
          <w:sz w:val="28"/>
        </w:rPr>
        <w:t>Атбасар</w:t>
      </w:r>
      <w:r w:rsidRPr="00DB2150">
        <w:rPr>
          <w:sz w:val="28"/>
        </w:rPr>
        <w:t>,</w:t>
      </w:r>
      <w:r w:rsidRPr="00DB2150">
        <w:rPr>
          <w:spacing w:val="7"/>
          <w:sz w:val="28"/>
        </w:rPr>
        <w:t xml:space="preserve"> </w:t>
      </w:r>
      <w:r w:rsidRPr="00DB2150">
        <w:rPr>
          <w:sz w:val="28"/>
        </w:rPr>
        <w:t>улица</w:t>
      </w:r>
      <w:r w:rsidRPr="00DB2150">
        <w:rPr>
          <w:spacing w:val="1"/>
          <w:sz w:val="28"/>
        </w:rPr>
        <w:t xml:space="preserve"> </w:t>
      </w:r>
      <w:r w:rsidR="00A404F1">
        <w:rPr>
          <w:sz w:val="28"/>
        </w:rPr>
        <w:t>Же</w:t>
      </w:r>
      <w:r w:rsidR="00A404F1">
        <w:rPr>
          <w:sz w:val="28"/>
          <w:lang w:val="kk-KZ"/>
        </w:rPr>
        <w:t>ңіс 61</w:t>
      </w:r>
      <w:r w:rsidRPr="00DB2150">
        <w:rPr>
          <w:sz w:val="28"/>
        </w:rPr>
        <w:t>.</w:t>
      </w:r>
    </w:p>
    <w:p w14:paraId="625B907A" w14:textId="77777777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0F7C7CF5" w14:textId="2A015F84" w:rsidR="0024256E" w:rsidRPr="00DB2150" w:rsidRDefault="00A404F1" w:rsidP="004C0EE7">
      <w:pPr>
        <w:pStyle w:val="a3"/>
        <w:ind w:left="116" w:firstLine="707"/>
        <w:jc w:val="both"/>
      </w:pPr>
      <w:bookmarkStart w:id="1" w:name="_Hlk159838835"/>
      <w:r>
        <w:rPr>
          <w:lang w:val="kk-KZ"/>
        </w:rPr>
        <w:t xml:space="preserve">По КГУ </w:t>
      </w:r>
      <w:r w:rsidR="004C0EE7">
        <w:rPr>
          <w:lang w:val="kk-KZ"/>
        </w:rPr>
        <w:t>«</w:t>
      </w:r>
      <w:r>
        <w:rPr>
          <w:lang w:val="kk-KZ"/>
        </w:rPr>
        <w:t>Специальная школа-интернат</w:t>
      </w:r>
      <w:r>
        <w:t xml:space="preserve"> №2, город Атбасар» УО АО</w:t>
      </w:r>
      <w:r w:rsidR="00B26C02">
        <w:t xml:space="preserve">. </w:t>
      </w:r>
      <w:r w:rsidR="0024256E" w:rsidRPr="00DB2150">
        <w:t>За</w:t>
      </w:r>
      <w:r w:rsidR="0024256E" w:rsidRPr="00DB2150">
        <w:rPr>
          <w:spacing w:val="8"/>
        </w:rPr>
        <w:t xml:space="preserve"> </w:t>
      </w:r>
      <w:r w:rsidR="0024256E" w:rsidRPr="00DB2150">
        <w:t>202</w:t>
      </w:r>
      <w:r w:rsidR="00EA21A1">
        <w:rPr>
          <w:lang w:val="kk-KZ"/>
        </w:rPr>
        <w:t>3</w:t>
      </w:r>
      <w:r w:rsidR="0024256E" w:rsidRPr="00DB2150">
        <w:rPr>
          <w:spacing w:val="9"/>
        </w:rPr>
        <w:t xml:space="preserve"> </w:t>
      </w:r>
      <w:r w:rsidR="0024256E" w:rsidRPr="00DB2150">
        <w:t>год</w:t>
      </w:r>
      <w:r w:rsidR="0024256E" w:rsidRPr="00DB2150">
        <w:rPr>
          <w:spacing w:val="14"/>
        </w:rPr>
        <w:t xml:space="preserve"> </w:t>
      </w:r>
      <w:r w:rsidR="0024256E" w:rsidRPr="00DB2150">
        <w:t>оказанных</w:t>
      </w:r>
      <w:r w:rsidR="0024256E" w:rsidRPr="00DB2150">
        <w:tab/>
        <w:t>через</w:t>
      </w:r>
      <w:r w:rsidR="00B26C02">
        <w:t xml:space="preserve"> </w:t>
      </w:r>
      <w:r w:rsidR="0024256E" w:rsidRPr="00DB2150">
        <w:tab/>
        <w:t>Госкорпорацию</w:t>
      </w:r>
      <w:r w:rsidR="0024256E" w:rsidRPr="00DB2150">
        <w:tab/>
        <w:t>«Правительство</w:t>
      </w:r>
      <w:r w:rsidR="0024256E" w:rsidRPr="00DB2150">
        <w:tab/>
        <w:t>для</w:t>
      </w:r>
      <w:r w:rsidR="0024256E" w:rsidRPr="00DB2150">
        <w:tab/>
        <w:t>граждан»-</w:t>
      </w:r>
      <w:r>
        <w:rPr>
          <w:lang w:val="kk-KZ"/>
        </w:rPr>
        <w:t>0</w:t>
      </w:r>
      <w:r w:rsidR="0024256E" w:rsidRPr="00DB2150">
        <w:t>;</w:t>
      </w:r>
    </w:p>
    <w:p w14:paraId="5D7528A5" w14:textId="2C9297E3" w:rsidR="00EA21A1" w:rsidRDefault="0024256E" w:rsidP="00A404F1">
      <w:pPr>
        <w:pStyle w:val="a3"/>
        <w:jc w:val="both"/>
        <w:rPr>
          <w:spacing w:val="1"/>
        </w:rPr>
      </w:pPr>
      <w:r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>через ПЭП -</w:t>
      </w:r>
      <w:r w:rsidR="00B26C02">
        <w:rPr>
          <w:lang w:val="kk-KZ"/>
        </w:rPr>
        <w:t>1</w:t>
      </w:r>
      <w:r w:rsidRPr="00DB2150">
        <w:t>;</w:t>
      </w:r>
      <w:r w:rsidRPr="00DB2150">
        <w:rPr>
          <w:spacing w:val="1"/>
        </w:rPr>
        <w:t xml:space="preserve"> </w:t>
      </w:r>
    </w:p>
    <w:p w14:paraId="35D26E77" w14:textId="501A4C66" w:rsidR="0024256E" w:rsidRPr="00DB2150" w:rsidRDefault="00A404F1" w:rsidP="00A404F1">
      <w:pPr>
        <w:pStyle w:val="a3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услуг,</w:t>
      </w:r>
      <w:r w:rsidR="0024256E" w:rsidRPr="00DB2150">
        <w:rPr>
          <w:spacing w:val="26"/>
        </w:rPr>
        <w:t xml:space="preserve"> </w:t>
      </w:r>
      <w:r w:rsidR="0024256E" w:rsidRPr="00DB2150">
        <w:t>оказанных</w:t>
      </w:r>
      <w:r w:rsidR="0024256E" w:rsidRPr="00DB2150">
        <w:rPr>
          <w:spacing w:val="21"/>
        </w:rPr>
        <w:t xml:space="preserve"> </w:t>
      </w:r>
      <w:r w:rsidR="0024256E" w:rsidRPr="00DB2150">
        <w:t>в</w:t>
      </w:r>
      <w:r w:rsidR="0024256E" w:rsidRPr="00DB2150">
        <w:rPr>
          <w:spacing w:val="20"/>
        </w:rPr>
        <w:t xml:space="preserve"> </w:t>
      </w:r>
      <w:r w:rsidR="0024256E" w:rsidRPr="00DB2150">
        <w:t>бумажном</w:t>
      </w:r>
      <w:r w:rsidR="0024256E" w:rsidRPr="00DB2150">
        <w:rPr>
          <w:spacing w:val="19"/>
        </w:rPr>
        <w:t xml:space="preserve"> </w:t>
      </w:r>
      <w:r w:rsidR="0024256E" w:rsidRPr="00DB2150">
        <w:t>варианте</w:t>
      </w:r>
      <w:r w:rsidR="0024256E" w:rsidRPr="00DB2150">
        <w:rPr>
          <w:spacing w:val="16"/>
        </w:rPr>
        <w:t xml:space="preserve"> </w:t>
      </w:r>
      <w:r w:rsidR="0024256E" w:rsidRPr="00DB2150">
        <w:t>-</w:t>
      </w:r>
    </w:p>
    <w:p w14:paraId="64E48C31" w14:textId="0256F973" w:rsidR="0024256E" w:rsidRPr="00DB2150" w:rsidRDefault="00A404F1" w:rsidP="00024656">
      <w:pPr>
        <w:pStyle w:val="a3"/>
        <w:ind w:left="116"/>
        <w:jc w:val="both"/>
      </w:pPr>
      <w:r>
        <w:rPr>
          <w:spacing w:val="-2"/>
          <w:lang w:val="kk-KZ"/>
        </w:rPr>
        <w:t>3</w:t>
      </w:r>
      <w:r w:rsidR="00B26C02">
        <w:rPr>
          <w:spacing w:val="-2"/>
          <w:lang w:val="kk-KZ"/>
        </w:rPr>
        <w:t>6</w:t>
      </w:r>
      <w:r>
        <w:rPr>
          <w:spacing w:val="-2"/>
          <w:lang w:val="kk-KZ"/>
        </w:rPr>
        <w:t xml:space="preserve"> </w:t>
      </w:r>
      <w:r w:rsidR="0024256E" w:rsidRPr="00DB2150">
        <w:t>услуг.</w:t>
      </w:r>
    </w:p>
    <w:p w14:paraId="2EE32026" w14:textId="619C4CF5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www.egov.kz, </w:t>
      </w:r>
      <w:hyperlink r:id="rId6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4C0EE7">
        <w:rPr>
          <w:lang w:val="kk-KZ"/>
        </w:rPr>
        <w:t>0 услуг</w:t>
      </w:r>
      <w:r w:rsidRPr="00DB2150">
        <w:t>.</w:t>
      </w:r>
    </w:p>
    <w:p w14:paraId="5A551E4E" w14:textId="030256BF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 </w:t>
      </w:r>
      <w:hyperlink r:id="rId7" w:history="1">
        <w:r w:rsidRPr="00DB2150">
          <w:rPr>
            <w:rStyle w:val="a6"/>
          </w:rPr>
          <w:t>www.elicense.kz</w:t>
        </w:r>
      </w:hyperlink>
      <w:r w:rsidRPr="00DB2150">
        <w:t>) –</w:t>
      </w:r>
      <w:r w:rsidR="00B26C02">
        <w:t xml:space="preserve">1 </w:t>
      </w:r>
      <w:r w:rsidRPr="00DB2150">
        <w:t>услуг.</w:t>
      </w:r>
    </w:p>
    <w:bookmarkEnd w:id="1"/>
    <w:p w14:paraId="05434952" w14:textId="77777777" w:rsidR="00420843" w:rsidRPr="00DB2150" w:rsidRDefault="00000000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14:paraId="71DF355C" w14:textId="6A3AAE7A" w:rsidR="006E1008" w:rsidRDefault="006E1008" w:rsidP="00024656">
      <w:pPr>
        <w:pStyle w:val="a3"/>
        <w:ind w:left="116" w:firstLine="707"/>
        <w:jc w:val="both"/>
      </w:pPr>
      <w:r>
        <w:t>За</w:t>
      </w:r>
      <w:r>
        <w:rPr>
          <w:spacing w:val="8"/>
        </w:rPr>
        <w:t xml:space="preserve"> </w:t>
      </w:r>
      <w:r>
        <w:t>2022</w:t>
      </w:r>
      <w:r>
        <w:rPr>
          <w:spacing w:val="9"/>
        </w:rPr>
        <w:t xml:space="preserve"> </w:t>
      </w:r>
      <w:r>
        <w:t>год</w:t>
      </w:r>
      <w:r>
        <w:rPr>
          <w:spacing w:val="14"/>
        </w:rPr>
        <w:t xml:space="preserve"> </w:t>
      </w:r>
      <w:r w:rsidR="004C0EE7">
        <w:t xml:space="preserve">КГУ </w:t>
      </w:r>
      <w:r w:rsidR="004C0EE7">
        <w:rPr>
          <w:lang w:val="kk-KZ"/>
        </w:rPr>
        <w:t>«Специальная школа-интернат</w:t>
      </w:r>
      <w:r w:rsidR="004C0EE7">
        <w:t xml:space="preserve"> №2, город Атбасар» УО АО </w:t>
      </w:r>
      <w:r>
        <w:t>оказано</w:t>
      </w:r>
      <w:r>
        <w:rPr>
          <w:spacing w:val="-4"/>
        </w:rPr>
        <w:t xml:space="preserve"> </w:t>
      </w:r>
      <w:r w:rsidR="004C0EE7">
        <w:rPr>
          <w:spacing w:val="-4"/>
        </w:rPr>
        <w:t>26</w:t>
      </w:r>
      <w:r>
        <w:rPr>
          <w:spacing w:val="4"/>
        </w:rPr>
        <w:t xml:space="preserve"> </w:t>
      </w:r>
      <w:r>
        <w:t>услуг;</w:t>
      </w:r>
    </w:p>
    <w:p w14:paraId="1B0EFE30" w14:textId="77777777" w:rsidR="006E1008" w:rsidRDefault="006E1008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>
        <w:t>оказанных</w:t>
      </w:r>
      <w:r>
        <w:tab/>
        <w:t>через</w:t>
      </w:r>
      <w:r>
        <w:tab/>
        <w:t>Госкорпорацию</w:t>
      </w:r>
      <w:r>
        <w:tab/>
        <w:t>«Правительство</w:t>
      </w:r>
      <w:r>
        <w:tab/>
        <w:t>для</w:t>
      </w:r>
      <w:r>
        <w:tab/>
        <w:t>граждан»</w:t>
      </w:r>
      <w:r>
        <w:tab/>
        <w:t>-</w:t>
      </w:r>
    </w:p>
    <w:p w14:paraId="293A4357" w14:textId="5CD852A3" w:rsidR="006E1008" w:rsidRDefault="00B26C02" w:rsidP="00024656">
      <w:pPr>
        <w:pStyle w:val="a3"/>
        <w:spacing w:line="321" w:lineRule="exact"/>
        <w:ind w:left="115"/>
        <w:jc w:val="both"/>
      </w:pPr>
      <w:r>
        <w:t>0</w:t>
      </w:r>
      <w:r w:rsidR="006E1008">
        <w:t>;</w:t>
      </w:r>
    </w:p>
    <w:p w14:paraId="3B363A85" w14:textId="54890E58" w:rsidR="006E1008" w:rsidRDefault="006E1008" w:rsidP="00B26C02">
      <w:pPr>
        <w:pStyle w:val="a3"/>
        <w:ind w:left="824"/>
        <w:jc w:val="both"/>
      </w:pPr>
      <w:r>
        <w:t xml:space="preserve">оказанных государственных услуг в электронном варианте </w:t>
      </w:r>
      <w:r w:rsidR="004C0EE7">
        <w:t xml:space="preserve">- </w:t>
      </w:r>
      <w:r>
        <w:t>4 услуг</w:t>
      </w:r>
      <w:r w:rsidR="004C0EE7">
        <w:t>и</w:t>
      </w:r>
      <w:r>
        <w:t>;</w:t>
      </w:r>
      <w:r>
        <w:rPr>
          <w:spacing w:val="1"/>
        </w:rPr>
        <w:t xml:space="preserve"> </w:t>
      </w:r>
      <w:r w:rsidR="004C0EE7">
        <w:t>оказанных</w:t>
      </w:r>
      <w:r w:rsidR="004C0EE7">
        <w:rPr>
          <w:spacing w:val="21"/>
        </w:rPr>
        <w:t xml:space="preserve"> </w:t>
      </w:r>
      <w:r w:rsidR="004C0EE7">
        <w:t>государственных</w:t>
      </w:r>
      <w:r w:rsidR="004C0EE7">
        <w:rPr>
          <w:spacing w:val="25"/>
        </w:rPr>
        <w:t xml:space="preserve"> </w:t>
      </w:r>
      <w:r w:rsidR="004C0EE7">
        <w:t>услуг,</w:t>
      </w:r>
      <w:r>
        <w:rPr>
          <w:spacing w:val="26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бумажном</w:t>
      </w:r>
      <w:r>
        <w:rPr>
          <w:spacing w:val="19"/>
        </w:rPr>
        <w:t xml:space="preserve"> </w:t>
      </w:r>
      <w:r>
        <w:t>варианте</w:t>
      </w:r>
      <w:r>
        <w:rPr>
          <w:spacing w:val="16"/>
        </w:rPr>
        <w:t xml:space="preserve"> </w:t>
      </w:r>
      <w:r>
        <w:t>-</w:t>
      </w:r>
    </w:p>
    <w:p w14:paraId="2A6FD8F5" w14:textId="0866C332" w:rsidR="006E1008" w:rsidRDefault="004C0EE7" w:rsidP="00024656">
      <w:pPr>
        <w:pStyle w:val="a3"/>
        <w:ind w:left="116"/>
        <w:jc w:val="both"/>
      </w:pPr>
      <w:r>
        <w:t xml:space="preserve">22 </w:t>
      </w:r>
      <w:r w:rsidR="006E1008">
        <w:t>услуг</w:t>
      </w:r>
      <w:r>
        <w:t>и</w:t>
      </w:r>
      <w:r w:rsidR="006E1008">
        <w:t>.</w:t>
      </w:r>
    </w:p>
    <w:p w14:paraId="1FE30446" w14:textId="24C88DB8" w:rsidR="006E1008" w:rsidRDefault="006E1008" w:rsidP="00386CF1">
      <w:pPr>
        <w:pStyle w:val="a3"/>
        <w:ind w:left="116" w:firstLine="735"/>
        <w:jc w:val="both"/>
      </w:pPr>
      <w:r>
        <w:t xml:space="preserve">электронный вид через информационные системы услугодателя без прямого контакта с услугополучателем (за исключением веб-портала "электронного правительства" </w:t>
      </w:r>
      <w:hyperlink r:id="rId8" w:history="1">
        <w:r w:rsidR="00386CF1" w:rsidRPr="001B2B52">
          <w:rPr>
            <w:rStyle w:val="a6"/>
          </w:rPr>
          <w:t>www.egov.kz</w:t>
        </w:r>
      </w:hyperlink>
      <w:r>
        <w:t>,</w:t>
      </w:r>
      <w:r w:rsidR="00386CF1" w:rsidRPr="00386CF1">
        <w:t xml:space="preserve">  </w:t>
      </w:r>
      <w:hyperlink r:id="rId9" w:history="1">
        <w:r w:rsidR="00386CF1" w:rsidRPr="001B2B52">
          <w:rPr>
            <w:rStyle w:val="a6"/>
          </w:rPr>
          <w:t>https://atbasar.mektep.akmola.kz/Employee/Home/List</w:t>
        </w:r>
      </w:hyperlink>
      <w:r w:rsidR="00386CF1" w:rsidRPr="00386CF1">
        <w:t xml:space="preserve"> </w:t>
      </w:r>
      <w:r>
        <w:t xml:space="preserve">) – </w:t>
      </w:r>
      <w:r w:rsidR="00B26C02">
        <w:t>0;</w:t>
      </w:r>
    </w:p>
    <w:p w14:paraId="566282CF" w14:textId="5B2238BE" w:rsidR="00420843" w:rsidRPr="00B3094D" w:rsidRDefault="006E1008" w:rsidP="00B3094D">
      <w:pPr>
        <w:pStyle w:val="a3"/>
        <w:ind w:left="116" w:firstLine="735"/>
        <w:jc w:val="both"/>
      </w:pPr>
      <w:r>
        <w:t>электронный вид через информационные системы услугодателя путем прямого контакта с услугополучателем и ручного ввода заявки в информационную систему (за исключением веб-портала "электронного правительства" www.egov.kz,</w:t>
      </w:r>
      <w:r w:rsidR="00386CF1" w:rsidRPr="00386CF1">
        <w:t xml:space="preserve"> </w:t>
      </w:r>
      <w:hyperlink r:id="rId10" w:history="1">
        <w:r w:rsidR="00B3094D" w:rsidRPr="001B2B52">
          <w:rPr>
            <w:rStyle w:val="a6"/>
          </w:rPr>
          <w:t>https://atbasar.mektep.akmola.kz/Employee/Home/List</w:t>
        </w:r>
        <w:r w:rsidR="00B3094D" w:rsidRPr="001B2B52">
          <w:rPr>
            <w:rStyle w:val="a6"/>
          </w:rPr>
          <w:t xml:space="preserve"> –</w:t>
        </w:r>
        <w:r w:rsidR="00B3094D" w:rsidRPr="001B2B52">
          <w:rPr>
            <w:rStyle w:val="a6"/>
            <w:lang w:val="kk-KZ"/>
          </w:rPr>
          <w:t xml:space="preserve"> </w:t>
        </w:r>
        <w:r w:rsidR="00B3094D" w:rsidRPr="001B2B52">
          <w:rPr>
            <w:rStyle w:val="a6"/>
          </w:rPr>
          <w:t xml:space="preserve"> 4</w:t>
        </w:r>
      </w:hyperlink>
      <w:r w:rsidR="00B3094D">
        <w:t>.</w:t>
      </w:r>
    </w:p>
    <w:p w14:paraId="437CD79A" w14:textId="354421BC" w:rsidR="003A6B1B" w:rsidRPr="00DB2150" w:rsidRDefault="003A6B1B" w:rsidP="00024656">
      <w:pPr>
        <w:pStyle w:val="a3"/>
        <w:spacing w:before="7"/>
        <w:jc w:val="both"/>
        <w:rPr>
          <w:sz w:val="21"/>
        </w:rPr>
      </w:pPr>
    </w:p>
    <w:p w14:paraId="4BA88E26" w14:textId="77777777" w:rsidR="00420843" w:rsidRPr="00DB2150" w:rsidRDefault="00000000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7DE20F64" w14:textId="02C83CF4" w:rsidR="00420843" w:rsidRPr="00B26C02" w:rsidRDefault="00000000" w:rsidP="00B26C02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сфере</w:t>
      </w:r>
      <w:r w:rsidRPr="00DB2150">
        <w:rPr>
          <w:spacing w:val="-6"/>
        </w:rPr>
        <w:t xml:space="preserve"> </w:t>
      </w:r>
      <w:r w:rsidRPr="00DB2150">
        <w:t>образования:</w:t>
      </w:r>
    </w:p>
    <w:p w14:paraId="139EB31C" w14:textId="2E334BD7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«</w:t>
      </w:r>
      <w:r w:rsidRPr="00B26C02">
        <w:rPr>
          <w:color w:val="3D3D3D"/>
          <w:sz w:val="28"/>
          <w:szCs w:val="28"/>
          <w:shd w:val="clear" w:color="auto" w:fill="FFFFFF"/>
        </w:rPr>
        <w:t>Прием документов для прохождения аттестации педагогов</w:t>
      </w:r>
      <w:r w:rsidRPr="00B26C02">
        <w:rPr>
          <w:color w:val="3D3D3D"/>
          <w:sz w:val="28"/>
          <w:szCs w:val="28"/>
          <w:shd w:val="clear" w:color="auto" w:fill="FFFFFF"/>
        </w:rPr>
        <w:t>»;</w:t>
      </w:r>
    </w:p>
    <w:p w14:paraId="4450CA5F" w14:textId="5441D566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«</w:t>
      </w:r>
      <w:r w:rsidRPr="00B26C02">
        <w:rPr>
          <w:color w:val="3D3D3D"/>
          <w:sz w:val="28"/>
          <w:szCs w:val="28"/>
          <w:shd w:val="clear" w:color="auto" w:fill="FFFFFF"/>
        </w:rPr>
        <w:t>Прием документов для организации индивидуального бесплатного обучения на дому детей, которая по состоянию здоровья в течении длительного времени не могут посещать организации начального, основного, среднего, общесреднего образования</w:t>
      </w:r>
      <w:r w:rsidRPr="00B26C02">
        <w:rPr>
          <w:color w:val="3D3D3D"/>
          <w:sz w:val="28"/>
          <w:szCs w:val="28"/>
          <w:shd w:val="clear" w:color="auto" w:fill="FFFFFF"/>
        </w:rPr>
        <w:t>»</w:t>
      </w:r>
    </w:p>
    <w:p w14:paraId="5269CB90" w14:textId="2F4A1A0D" w:rsidR="00B26C02" w:rsidRPr="00B26C02" w:rsidRDefault="00B26C02" w:rsidP="00024656">
      <w:pPr>
        <w:spacing w:before="2"/>
        <w:ind w:left="116" w:right="109" w:firstLine="708"/>
        <w:jc w:val="both"/>
        <w:rPr>
          <w:color w:val="3D3D3D"/>
          <w:sz w:val="28"/>
          <w:szCs w:val="28"/>
          <w:shd w:val="clear" w:color="auto" w:fill="FFFFFF"/>
        </w:rPr>
      </w:pPr>
      <w:r w:rsidRPr="00B26C02">
        <w:rPr>
          <w:color w:val="3D3D3D"/>
          <w:sz w:val="28"/>
          <w:szCs w:val="28"/>
          <w:shd w:val="clear" w:color="auto" w:fill="FFFFFF"/>
        </w:rPr>
        <w:t>«</w:t>
      </w:r>
      <w:r w:rsidRPr="00B26C02">
        <w:rPr>
          <w:color w:val="3D3D3D"/>
          <w:sz w:val="28"/>
          <w:szCs w:val="28"/>
          <w:shd w:val="clear" w:color="auto" w:fill="FFFFFF"/>
        </w:rPr>
        <w:t xml:space="preserve">Прием документов и зачисление в специальной организации </w:t>
      </w:r>
      <w:r w:rsidRPr="00B26C02">
        <w:rPr>
          <w:color w:val="3D3D3D"/>
          <w:sz w:val="28"/>
          <w:szCs w:val="28"/>
          <w:shd w:val="clear" w:color="auto" w:fill="FFFFFF"/>
        </w:rPr>
        <w:lastRenderedPageBreak/>
        <w:t>образования детей с ограниченными возможностями для обучения по специальным общеобразовательным учебным программам</w:t>
      </w:r>
      <w:r w:rsidRPr="00B26C02">
        <w:rPr>
          <w:color w:val="3D3D3D"/>
          <w:sz w:val="28"/>
          <w:szCs w:val="28"/>
          <w:shd w:val="clear" w:color="auto" w:fill="FFFFFF"/>
        </w:rPr>
        <w:t>»</w:t>
      </w:r>
    </w:p>
    <w:p w14:paraId="5D6774C7" w14:textId="26078B85" w:rsidR="00B26C02" w:rsidRPr="00B26C02" w:rsidRDefault="00B26C02" w:rsidP="00024656">
      <w:pPr>
        <w:spacing w:before="2"/>
        <w:ind w:left="116" w:right="109" w:firstLine="708"/>
        <w:jc w:val="both"/>
        <w:rPr>
          <w:i/>
          <w:sz w:val="28"/>
          <w:szCs w:val="28"/>
        </w:rPr>
      </w:pPr>
      <w:r w:rsidRPr="00B26C02">
        <w:rPr>
          <w:color w:val="3D3D3D"/>
          <w:sz w:val="28"/>
          <w:szCs w:val="28"/>
          <w:shd w:val="clear" w:color="auto" w:fill="FFFFFF"/>
        </w:rPr>
        <w:t>«</w:t>
      </w:r>
      <w:r w:rsidRPr="00B26C02">
        <w:rPr>
          <w:color w:val="3D3D3D"/>
          <w:sz w:val="28"/>
          <w:szCs w:val="28"/>
          <w:shd w:val="clear" w:color="auto" w:fill="FFFFFF"/>
        </w:rPr>
        <w:t>Выдача дубликатов документов об основном среднем, и общесреднем образовании</w:t>
      </w:r>
      <w:r w:rsidRPr="00B26C02">
        <w:rPr>
          <w:color w:val="3D3D3D"/>
          <w:sz w:val="28"/>
          <w:szCs w:val="28"/>
          <w:shd w:val="clear" w:color="auto" w:fill="FFFFFF"/>
        </w:rPr>
        <w:t>»</w:t>
      </w:r>
    </w:p>
    <w:p w14:paraId="50452FC5" w14:textId="183BC0F0" w:rsidR="00420843" w:rsidRPr="00DB2150" w:rsidRDefault="00E93C18" w:rsidP="00024656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1108" w:hanging="285"/>
        <w:jc w:val="both"/>
      </w:pPr>
      <w:r>
        <w:t xml:space="preserve"> </w:t>
      </w:r>
      <w:r w:rsidRPr="00DB2150">
        <w:t>Работа</w:t>
      </w:r>
      <w:r w:rsidRPr="00DB2150">
        <w:rPr>
          <w:spacing w:val="-3"/>
        </w:rPr>
        <w:t xml:space="preserve"> </w:t>
      </w:r>
      <w:r w:rsidRPr="00DB2150">
        <w:t>с</w:t>
      </w:r>
      <w:r w:rsidRPr="00DB2150">
        <w:rPr>
          <w:spacing w:val="-8"/>
        </w:rPr>
        <w:t xml:space="preserve"> </w:t>
      </w:r>
      <w:r w:rsidRPr="00DB2150">
        <w:t>услугополучателями:</w:t>
      </w:r>
    </w:p>
    <w:p w14:paraId="09467AF3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33EEF4CD" w14:textId="4CBCC507" w:rsidR="00B26C02" w:rsidRDefault="00000000" w:rsidP="00024656">
      <w:pPr>
        <w:pStyle w:val="a3"/>
        <w:spacing w:before="4"/>
        <w:ind w:left="115" w:right="109" w:firstLine="708"/>
        <w:jc w:val="both"/>
        <w:rPr>
          <w:spacing w:val="1"/>
        </w:rPr>
      </w:pPr>
      <w:r w:rsidRPr="00DB2150">
        <w:t>Вся</w:t>
      </w:r>
      <w:r w:rsidRPr="00DB2150">
        <w:rPr>
          <w:spacing w:val="1"/>
        </w:rPr>
        <w:t xml:space="preserve"> </w:t>
      </w:r>
      <w:r w:rsidRPr="00DB2150">
        <w:t>необходимая</w:t>
      </w:r>
      <w:r w:rsidRPr="00DB2150">
        <w:rPr>
          <w:spacing w:val="1"/>
        </w:rPr>
        <w:t xml:space="preserve"> </w:t>
      </w:r>
      <w:r w:rsidRPr="00DB2150">
        <w:t>информация</w:t>
      </w:r>
      <w:r w:rsidRPr="00DB2150">
        <w:rPr>
          <w:spacing w:val="1"/>
        </w:rPr>
        <w:t xml:space="preserve"> </w:t>
      </w:r>
      <w:r w:rsidRPr="00DB2150">
        <w:t>для</w:t>
      </w:r>
      <w:r w:rsidRPr="00DB2150">
        <w:rPr>
          <w:spacing w:val="1"/>
        </w:rPr>
        <w:t xml:space="preserve"> </w:t>
      </w:r>
      <w:r w:rsidRPr="00DB2150">
        <w:t>услугополучателей</w:t>
      </w:r>
      <w:r w:rsidRPr="00DB2150">
        <w:rPr>
          <w:spacing w:val="1"/>
        </w:rPr>
        <w:t xml:space="preserve"> </w:t>
      </w:r>
      <w:r w:rsidRPr="00DB2150">
        <w:t>размещена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официальном интернет ресурсе</w:t>
      </w:r>
      <w:r w:rsidRPr="00DB2150">
        <w:rPr>
          <w:spacing w:val="1"/>
        </w:rPr>
        <w:t xml:space="preserve"> </w:t>
      </w:r>
      <w:hyperlink r:id="rId11" w:history="1">
        <w:r w:rsidR="00B26C02" w:rsidRPr="001B2B52">
          <w:rPr>
            <w:rStyle w:val="a6"/>
            <w:spacing w:val="1"/>
          </w:rPr>
          <w:t>http://sc0040.atbasar.aqmoedu.kz/content/gosudarstvennye-uslugi-754</w:t>
        </w:r>
      </w:hyperlink>
    </w:p>
    <w:p w14:paraId="31A26ED3" w14:textId="139049E3" w:rsidR="00420843" w:rsidRPr="00DB2150" w:rsidRDefault="00000000" w:rsidP="00024656">
      <w:pPr>
        <w:pStyle w:val="a3"/>
        <w:spacing w:before="4"/>
        <w:ind w:left="115" w:right="109" w:firstLine="708"/>
        <w:jc w:val="both"/>
      </w:pPr>
      <w:r w:rsidRPr="00DB2150">
        <w:t>управления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разделе</w:t>
      </w:r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Pr="00DB2150">
        <w:t>услуг.    Функциониру</w:t>
      </w:r>
      <w:r w:rsidR="00B26C02">
        <w:t>ет</w:t>
      </w:r>
      <w:r w:rsidRPr="00DB2150">
        <w:rPr>
          <w:spacing w:val="1"/>
        </w:rPr>
        <w:t xml:space="preserve"> </w:t>
      </w:r>
      <w:r w:rsidRPr="00DB2150">
        <w:t>угол</w:t>
      </w:r>
      <w:r w:rsidR="00B26C02">
        <w:t>о</w:t>
      </w:r>
      <w:r w:rsidRPr="00DB2150">
        <w:t>к</w:t>
      </w:r>
      <w:r w:rsidR="00B26C02">
        <w:t xml:space="preserve"> </w:t>
      </w:r>
      <w:r w:rsidRPr="00DB2150">
        <w:t>самообслуживания.</w:t>
      </w:r>
    </w:p>
    <w:p w14:paraId="3F82558A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14:paraId="06187484" w14:textId="034F1DA3" w:rsidR="00420843" w:rsidRPr="00DB2150" w:rsidRDefault="00000000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r w:rsidRPr="00DB2150">
        <w:t>подзаконного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="00B26C02" w:rsidRPr="00DB2150">
        <w:t>интернет</w:t>
      </w:r>
      <w:r w:rsidR="00B26C02" w:rsidRPr="00DB2150">
        <w:rPr>
          <w:spacing w:val="1"/>
        </w:rPr>
        <w:t>-портале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-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14:paraId="733A9636" w14:textId="77777777" w:rsidR="00420843" w:rsidRPr="00DB2150" w:rsidRDefault="00000000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семинары,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встречи,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интервью 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14:paraId="29A1808B" w14:textId="22708CCF" w:rsidR="00420843" w:rsidRPr="00DB2150" w:rsidRDefault="00000000" w:rsidP="00024656">
      <w:pPr>
        <w:pStyle w:val="a3"/>
        <w:ind w:left="116" w:right="115" w:firstLine="780"/>
        <w:jc w:val="both"/>
      </w:pPr>
      <w:r w:rsidRPr="00DB2150"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F35921" w:rsidRPr="00F35921">
        <w:t>3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СМИ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социальных</w:t>
      </w:r>
      <w:r w:rsidRPr="00DB2150">
        <w:rPr>
          <w:spacing w:val="1"/>
        </w:rPr>
        <w:t xml:space="preserve"> </w:t>
      </w:r>
      <w:r w:rsidRPr="00DB2150">
        <w:t>сетях</w:t>
      </w:r>
      <w:r w:rsidRPr="00DB2150">
        <w:rPr>
          <w:spacing w:val="1"/>
        </w:rPr>
        <w:t xml:space="preserve"> </w:t>
      </w:r>
      <w:r w:rsidRPr="00DB2150">
        <w:t>был</w:t>
      </w:r>
      <w:r w:rsidR="00B26C02">
        <w:t xml:space="preserve"> проведен – 1 прямой эфир.</w:t>
      </w:r>
      <w:r w:rsidR="00386CF1">
        <w:t xml:space="preserve"> </w:t>
      </w:r>
      <w:r w:rsidRPr="00DB2150">
        <w:t>На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r w:rsidRPr="00DB2150">
        <w:t>услугодателей.</w:t>
      </w:r>
    </w:p>
    <w:p w14:paraId="33CD0FC4" w14:textId="77777777" w:rsidR="00420843" w:rsidRPr="00DB2150" w:rsidRDefault="00000000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14:paraId="7D14A901" w14:textId="232C019A" w:rsidR="00420843" w:rsidRPr="00DB2150" w:rsidRDefault="00000000" w:rsidP="00024656">
      <w:pPr>
        <w:pStyle w:val="a3"/>
        <w:ind w:left="116" w:right="107" w:firstLine="1132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целях</w:t>
      </w:r>
      <w:r w:rsidRPr="00DB2150">
        <w:rPr>
          <w:spacing w:val="1"/>
        </w:rPr>
        <w:t xml:space="preserve"> </w:t>
      </w:r>
      <w:r w:rsidRPr="00DB2150">
        <w:t>снижение</w:t>
      </w:r>
      <w:r w:rsidRPr="00DB2150">
        <w:rPr>
          <w:spacing w:val="1"/>
        </w:rPr>
        <w:t xml:space="preserve"> </w:t>
      </w:r>
      <w:r w:rsidRPr="00DB2150">
        <w:t>коррупционных</w:t>
      </w:r>
      <w:r w:rsidRPr="00DB2150">
        <w:rPr>
          <w:spacing w:val="1"/>
        </w:rPr>
        <w:t xml:space="preserve"> </w:t>
      </w:r>
      <w:r w:rsidRPr="00DB2150">
        <w:t>рисков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качества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="00386CF1" w:rsidRPr="00DB2150">
        <w:t>услуг,</w:t>
      </w:r>
      <w:r w:rsidRPr="00DB2150">
        <w:rPr>
          <w:spacing w:val="1"/>
        </w:rPr>
        <w:t xml:space="preserve"> </w:t>
      </w:r>
      <w:r w:rsidR="00B26C02">
        <w:rPr>
          <w:spacing w:val="1"/>
        </w:rPr>
        <w:t xml:space="preserve">как и </w:t>
      </w:r>
      <w:r w:rsidRPr="00DB2150">
        <w:t>все</w:t>
      </w:r>
      <w:r w:rsidRPr="00DB2150">
        <w:rPr>
          <w:spacing w:val="1"/>
        </w:rPr>
        <w:t xml:space="preserve"> </w:t>
      </w:r>
      <w:r w:rsidRPr="00DB2150">
        <w:t>дошкольные</w:t>
      </w:r>
      <w:r w:rsidR="00DF3858" w:rsidRPr="00DB2150">
        <w:t>,</w:t>
      </w:r>
      <w:r w:rsidRPr="00DB2150">
        <w:rPr>
          <w:spacing w:val="1"/>
        </w:rPr>
        <w:t xml:space="preserve"> </w:t>
      </w:r>
      <w:r w:rsidRPr="00DB2150">
        <w:t>средние,</w:t>
      </w:r>
      <w:r w:rsidRPr="00DB2150">
        <w:rPr>
          <w:spacing w:val="1"/>
        </w:rPr>
        <w:t xml:space="preserve"> </w:t>
      </w:r>
      <w:r w:rsidRPr="00DB2150">
        <w:t>специальные</w:t>
      </w:r>
      <w:r w:rsidRPr="00DB2150">
        <w:rPr>
          <w:spacing w:val="1"/>
        </w:rPr>
        <w:t xml:space="preserve"> </w:t>
      </w:r>
      <w:r w:rsidRPr="00DB2150">
        <w:t>организации</w:t>
      </w:r>
      <w:r w:rsidRPr="00DB2150">
        <w:rPr>
          <w:spacing w:val="1"/>
        </w:rPr>
        <w:t xml:space="preserve"> </w:t>
      </w:r>
      <w:r w:rsidRPr="00DB2150">
        <w:t>образовании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области</w:t>
      </w:r>
      <w:r w:rsidRPr="00DB2150">
        <w:rPr>
          <w:spacing w:val="1"/>
        </w:rPr>
        <w:t xml:space="preserve"> </w:t>
      </w:r>
      <w:r w:rsidR="00B26C02">
        <w:rPr>
          <w:spacing w:val="1"/>
        </w:rPr>
        <w:t xml:space="preserve">наша школа </w:t>
      </w:r>
      <w:r w:rsidRPr="00DB2150">
        <w:t>работ</w:t>
      </w:r>
      <w:r w:rsidR="00B26C02">
        <w:t>ает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единой</w:t>
      </w:r>
      <w:r w:rsidRPr="00DB2150">
        <w:rPr>
          <w:spacing w:val="1"/>
        </w:rPr>
        <w:t xml:space="preserve"> </w:t>
      </w:r>
      <w:r w:rsidRPr="00DB2150">
        <w:t>информационной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Аkmola.kz.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реализуются</w:t>
      </w:r>
      <w:r w:rsidRPr="00DB2150">
        <w:rPr>
          <w:spacing w:val="1"/>
        </w:rPr>
        <w:t xml:space="preserve"> </w:t>
      </w:r>
      <w:r w:rsidRPr="00DB2150">
        <w:t>4</w:t>
      </w:r>
      <w:r w:rsidRPr="00DB2150">
        <w:rPr>
          <w:spacing w:val="1"/>
        </w:rPr>
        <w:t xml:space="preserve"> </w:t>
      </w:r>
      <w:r w:rsidRPr="00DB2150">
        <w:t>автоматизированные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3"/>
        </w:rPr>
        <w:t xml:space="preserve"> </w:t>
      </w:r>
      <w:r w:rsidRPr="00DB2150">
        <w:t>услуги.</w:t>
      </w:r>
    </w:p>
    <w:p w14:paraId="621E2FC6" w14:textId="77777777" w:rsidR="00420843" w:rsidRPr="00DB2150" w:rsidRDefault="00000000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Мероприятия направленные на повышение квалификации сотрудников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сфере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3DEF43F4" w14:textId="153F7C82" w:rsidR="00DF3858" w:rsidRPr="00DB2150" w:rsidRDefault="00386CF1" w:rsidP="00024656">
      <w:pPr>
        <w:pStyle w:val="a3"/>
        <w:ind w:left="117" w:right="112" w:firstLine="708"/>
        <w:jc w:val="both"/>
      </w:pPr>
      <w:r>
        <w:rPr>
          <w:lang w:val="kk-KZ"/>
        </w:rPr>
        <w:t xml:space="preserve">Все сотрудники, кто оказывает государственные услуги, </w:t>
      </w:r>
      <w:r w:rsidR="00000000" w:rsidRPr="00DB2150">
        <w:t>обеспечены</w:t>
      </w:r>
      <w:r w:rsidR="00000000" w:rsidRPr="00DB2150">
        <w:rPr>
          <w:spacing w:val="1"/>
        </w:rPr>
        <w:t xml:space="preserve"> </w:t>
      </w:r>
      <w:r w:rsidR="00000000" w:rsidRPr="00DB2150">
        <w:t>необходимой</w:t>
      </w:r>
      <w:r w:rsidR="00000000" w:rsidRPr="00DB2150">
        <w:rPr>
          <w:spacing w:val="1"/>
        </w:rPr>
        <w:t xml:space="preserve"> </w:t>
      </w:r>
      <w:r w:rsidR="00000000" w:rsidRPr="00DB2150">
        <w:t>компьютерной</w:t>
      </w:r>
      <w:r w:rsidR="00000000" w:rsidRPr="00DB2150">
        <w:rPr>
          <w:spacing w:val="1"/>
        </w:rPr>
        <w:t xml:space="preserve"> </w:t>
      </w:r>
      <w:r w:rsidR="00000000" w:rsidRPr="00DB2150">
        <w:t>техникой,</w:t>
      </w:r>
      <w:r w:rsidR="00000000" w:rsidRPr="00DB2150">
        <w:rPr>
          <w:spacing w:val="70"/>
        </w:rPr>
        <w:t xml:space="preserve"> </w:t>
      </w:r>
      <w:r w:rsidR="00000000" w:rsidRPr="00DB2150">
        <w:t>в</w:t>
      </w:r>
      <w:r w:rsidR="00000000" w:rsidRPr="00DB2150">
        <w:rPr>
          <w:spacing w:val="1"/>
        </w:rPr>
        <w:t xml:space="preserve"> </w:t>
      </w:r>
      <w:r w:rsidR="00000000" w:rsidRPr="00DB2150">
        <w:t>202</w:t>
      </w:r>
      <w:r w:rsidR="00024656">
        <w:rPr>
          <w:lang w:val="kk-KZ"/>
        </w:rPr>
        <w:t>3</w:t>
      </w:r>
      <w:r w:rsidR="00000000" w:rsidRPr="00DB2150">
        <w:rPr>
          <w:spacing w:val="1"/>
        </w:rPr>
        <w:t xml:space="preserve"> </w:t>
      </w:r>
      <w:r w:rsidR="00000000" w:rsidRPr="00DB2150">
        <w:t>году</w:t>
      </w:r>
      <w:r w:rsidR="00000000" w:rsidRPr="00DB2150">
        <w:rPr>
          <w:spacing w:val="1"/>
        </w:rPr>
        <w:t xml:space="preserve"> </w:t>
      </w:r>
      <w:r>
        <w:rPr>
          <w:spacing w:val="1"/>
          <w:lang w:val="kk-KZ"/>
        </w:rPr>
        <w:t xml:space="preserve">сотрудники, которые </w:t>
      </w:r>
      <w:r w:rsidR="00000000" w:rsidRPr="00DB2150">
        <w:t>прошли</w:t>
      </w:r>
      <w:r w:rsidR="00000000" w:rsidRPr="00DB2150">
        <w:rPr>
          <w:spacing w:val="1"/>
        </w:rPr>
        <w:t xml:space="preserve"> </w:t>
      </w:r>
      <w:r w:rsidR="00000000" w:rsidRPr="00DB2150">
        <w:t>курсы</w:t>
      </w:r>
      <w:r w:rsidR="00000000" w:rsidRPr="00DB2150">
        <w:rPr>
          <w:spacing w:val="1"/>
        </w:rPr>
        <w:t xml:space="preserve"> </w:t>
      </w:r>
      <w:r w:rsidR="00000000" w:rsidRPr="00DB2150">
        <w:t>повышения</w:t>
      </w:r>
      <w:r w:rsidR="00000000" w:rsidRPr="00DB2150">
        <w:rPr>
          <w:spacing w:val="1"/>
        </w:rPr>
        <w:t xml:space="preserve"> </w:t>
      </w:r>
      <w:r w:rsidR="00000000" w:rsidRPr="00DB2150">
        <w:t>квалификации</w:t>
      </w:r>
      <w:r w:rsidR="00000000" w:rsidRPr="00DB2150">
        <w:rPr>
          <w:spacing w:val="1"/>
        </w:rPr>
        <w:t xml:space="preserve"> </w:t>
      </w:r>
      <w:r w:rsidR="00000000" w:rsidRPr="00DB2150">
        <w:t>по</w:t>
      </w:r>
      <w:r w:rsidR="00000000" w:rsidRPr="00DB2150">
        <w:rPr>
          <w:spacing w:val="1"/>
        </w:rPr>
        <w:t xml:space="preserve"> </w:t>
      </w:r>
      <w:r w:rsidR="00000000" w:rsidRPr="00DB2150">
        <w:t>государственным</w:t>
      </w:r>
      <w:r w:rsidR="00000000" w:rsidRPr="00DB2150">
        <w:rPr>
          <w:spacing w:val="3"/>
        </w:rPr>
        <w:t xml:space="preserve"> </w:t>
      </w:r>
      <w:r w:rsidR="00000000" w:rsidRPr="00DB2150">
        <w:t>услугам</w:t>
      </w:r>
      <w:r>
        <w:rPr>
          <w:lang w:val="kk-KZ"/>
        </w:rPr>
        <w:t xml:space="preserve"> - 0</w:t>
      </w:r>
      <w:r w:rsidR="00000000" w:rsidRPr="00DB2150">
        <w:t>.</w:t>
      </w:r>
    </w:p>
    <w:p w14:paraId="72EB4A48" w14:textId="19C5CFCB" w:rsidR="00DF3858" w:rsidRPr="00DB2150" w:rsidRDefault="00000000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14:paraId="728F128B" w14:textId="4078BCAF" w:rsidR="00420843" w:rsidRPr="00DB2150" w:rsidRDefault="00000000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услугополучателей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14:paraId="75C74B84" w14:textId="30E6CEE8" w:rsidR="00420843" w:rsidRPr="00DB2150" w:rsidRDefault="00B3094D" w:rsidP="00B3094D">
      <w:pPr>
        <w:pStyle w:val="a3"/>
        <w:spacing w:before="1"/>
        <w:ind w:left="851" w:right="113"/>
        <w:rPr>
          <w:i/>
          <w:iCs/>
        </w:rPr>
      </w:pPr>
      <w:r>
        <w:rPr>
          <w:i/>
          <w:iCs/>
          <w:lang w:val="kk-KZ"/>
        </w:rPr>
        <w:t xml:space="preserve">    </w:t>
      </w:r>
      <w:r w:rsidR="00000000" w:rsidRPr="00DB2150">
        <w:rPr>
          <w:i/>
          <w:iCs/>
        </w:rPr>
        <w:t>За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202</w:t>
      </w:r>
      <w:r w:rsidR="00C23438">
        <w:rPr>
          <w:i/>
          <w:iCs/>
        </w:rPr>
        <w:t>3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год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жалоб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о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предоставлении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государственных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услуг</w:t>
      </w:r>
      <w:r w:rsidR="00000000" w:rsidRPr="00DB2150">
        <w:rPr>
          <w:i/>
          <w:iCs/>
          <w:spacing w:val="71"/>
        </w:rPr>
        <w:t xml:space="preserve"> </w:t>
      </w:r>
      <w:r w:rsidR="00000000" w:rsidRPr="00DB2150">
        <w:rPr>
          <w:i/>
          <w:iCs/>
        </w:rPr>
        <w:t>не</w:t>
      </w:r>
      <w:r w:rsidR="00000000" w:rsidRPr="00DB2150">
        <w:rPr>
          <w:i/>
          <w:iCs/>
          <w:spacing w:val="1"/>
        </w:rPr>
        <w:t xml:space="preserve"> </w:t>
      </w:r>
      <w:r w:rsidR="00000000" w:rsidRPr="00DB2150">
        <w:rPr>
          <w:i/>
          <w:iCs/>
        </w:rPr>
        <w:t>поступало.</w:t>
      </w:r>
    </w:p>
    <w:p w14:paraId="3314BE49" w14:textId="77777777" w:rsidR="00420843" w:rsidRPr="00DB2150" w:rsidRDefault="00000000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lastRenderedPageBreak/>
        <w:t>удовлетворенности</w:t>
      </w:r>
      <w:r w:rsidRPr="00DB2150">
        <w:rPr>
          <w:color w:val="000009"/>
        </w:rPr>
        <w:tab/>
        <w:t>услугополучателей</w:t>
      </w:r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3DD4BA68" w14:textId="53A89A12" w:rsidR="00420843" w:rsidRPr="00DB2150" w:rsidRDefault="00000000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>В целях повышения удовлетворенности услугополучателей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14:paraId="24FFF0FD" w14:textId="3F9845CB" w:rsidR="00420843" w:rsidRPr="00DB2150" w:rsidRDefault="00000000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024656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Pr="00DB2150">
        <w:t>управлением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bookmarkEnd w:id="0"/>
    <w:p w14:paraId="09CCDF26" w14:textId="77777777" w:rsidR="00420843" w:rsidRPr="00DB2150" w:rsidRDefault="00420843" w:rsidP="00024656">
      <w:pPr>
        <w:pStyle w:val="a3"/>
        <w:jc w:val="both"/>
        <w:rPr>
          <w:sz w:val="30"/>
        </w:rPr>
      </w:pPr>
    </w:p>
    <w:sectPr w:rsidR="00420843" w:rsidRPr="00DB2150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870148209">
    <w:abstractNumId w:val="4"/>
  </w:num>
  <w:num w:numId="2" w16cid:durableId="440882050">
    <w:abstractNumId w:val="2"/>
  </w:num>
  <w:num w:numId="3" w16cid:durableId="737943240">
    <w:abstractNumId w:val="0"/>
  </w:num>
  <w:num w:numId="4" w16cid:durableId="608852617">
    <w:abstractNumId w:val="3"/>
  </w:num>
  <w:num w:numId="5" w16cid:durableId="14038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0843"/>
    <w:rsid w:val="00024656"/>
    <w:rsid w:val="000F413E"/>
    <w:rsid w:val="000F683A"/>
    <w:rsid w:val="001556E1"/>
    <w:rsid w:val="0017599E"/>
    <w:rsid w:val="00181998"/>
    <w:rsid w:val="001C2CEB"/>
    <w:rsid w:val="0024256E"/>
    <w:rsid w:val="003848B4"/>
    <w:rsid w:val="00386CF1"/>
    <w:rsid w:val="003A6B1B"/>
    <w:rsid w:val="003D2DA6"/>
    <w:rsid w:val="00420843"/>
    <w:rsid w:val="004352C1"/>
    <w:rsid w:val="004C0EE7"/>
    <w:rsid w:val="006E1008"/>
    <w:rsid w:val="007A7494"/>
    <w:rsid w:val="009357F7"/>
    <w:rsid w:val="00A404F1"/>
    <w:rsid w:val="00B26C02"/>
    <w:rsid w:val="00B3094D"/>
    <w:rsid w:val="00C23438"/>
    <w:rsid w:val="00C42B2C"/>
    <w:rsid w:val="00D21054"/>
    <w:rsid w:val="00DB2150"/>
    <w:rsid w:val="00DF3858"/>
    <w:rsid w:val="00E93C18"/>
    <w:rsid w:val="00EA21A1"/>
    <w:rsid w:val="00F23BFC"/>
    <w:rsid w:val="00F35921"/>
    <w:rsid w:val="00F4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28F9"/>
  <w15:docId w15:val="{52473363-8E24-487A-9CA9-E84DFF5A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license.k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license.kz" TargetMode="External"/><Relationship Id="rId11" Type="http://schemas.openxmlformats.org/officeDocument/2006/relationships/hyperlink" Target="http://sc0040.atbasar.aqmoedu.kz/content/gosudarstvennye-uslugi-75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tbasar.mektep.akmola.kz/Employee/Home/List%20&#8211;%20%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tbasar.mektep.akmola.kz/Employee/Home/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08F58-8966-48B5-AD98-349C1594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20</cp:revision>
  <dcterms:created xsi:type="dcterms:W3CDTF">2023-02-27T05:09:00Z</dcterms:created>
  <dcterms:modified xsi:type="dcterms:W3CDTF">2024-02-28T08:11:00Z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